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832C3" w14:textId="522F3304" w:rsidR="00F136E4" w:rsidRDefault="00AD24E1"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 xml:space="preserve">Руководитель организации - Директор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>Аввакумова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 xml:space="preserve"> Мария Андреевна, телефон: +7(835)246-20-50, e-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>mail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 xml:space="preserve">: </w:t>
      </w:r>
      <w:bookmarkStart w:id="0" w:name="_GoBack"/>
      <w:bookmarkEnd w:id="0"/>
      <w:r>
        <w:rPr>
          <w:rFonts w:ascii="Helvetica" w:hAnsi="Helvetica" w:cs="Helvetica"/>
          <w:color w:val="444444"/>
          <w:sz w:val="21"/>
          <w:szCs w:val="21"/>
          <w:shd w:val="clear" w:color="auto" w:fill="F8F9FA"/>
        </w:rPr>
        <w:t>SPORT.CLUB@MAIL.RU</w:t>
      </w:r>
    </w:p>
    <w:sectPr w:rsidR="00F1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E7"/>
    <w:rsid w:val="007F78E7"/>
    <w:rsid w:val="00AD24E1"/>
    <w:rsid w:val="00F1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5460-2DB0-4895-9775-89D370B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Минздрав 36.</dc:creator>
  <cp:keywords/>
  <dc:description/>
  <cp:lastModifiedBy>Минздрав 36.</cp:lastModifiedBy>
  <cp:revision>2</cp:revision>
  <dcterms:created xsi:type="dcterms:W3CDTF">2022-10-15T15:29:00Z</dcterms:created>
  <dcterms:modified xsi:type="dcterms:W3CDTF">2022-10-15T15:29:00Z</dcterms:modified>
</cp:coreProperties>
</file>